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FD2A03" w:rsidRPr="00B62A2A" w:rsidRDefault="005B08BF" w:rsidP="00FD2A03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74590">
        <w:rPr>
          <w:rFonts w:eastAsia="Calibri"/>
          <w:b/>
        </w:rPr>
        <w:t xml:space="preserve">Expert </w:t>
      </w:r>
      <w:proofErr w:type="spellStart"/>
      <w:r w:rsidR="00774590">
        <w:rPr>
          <w:rFonts w:eastAsia="Calibri"/>
          <w:b/>
        </w:rPr>
        <w:t>arhivare</w:t>
      </w:r>
      <w:proofErr w:type="spellEnd"/>
      <w:r w:rsidR="00774590">
        <w:rPr>
          <w:rFonts w:eastAsia="Calibri"/>
          <w:b/>
        </w:rPr>
        <w:t xml:space="preserve"> </w:t>
      </w:r>
      <w:proofErr w:type="spellStart"/>
      <w:r w:rsidR="00774590">
        <w:rPr>
          <w:rFonts w:eastAsia="Calibri"/>
          <w:b/>
        </w:rPr>
        <w:t>documente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774590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E85EA5" w:rsidRPr="00B62A2A">
        <w:rPr>
          <w:lang w:val="ro-RO"/>
        </w:rPr>
        <w:t>„</w:t>
      </w:r>
      <w:proofErr w:type="spellStart"/>
      <w:r w:rsidR="007F26AC" w:rsidRPr="009F55DB">
        <w:rPr>
          <w:b/>
          <w:bCs/>
        </w:rPr>
        <w:t>Îmbunătățirea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calității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activităților</w:t>
      </w:r>
      <w:proofErr w:type="spellEnd"/>
      <w:r w:rsidR="007F26AC" w:rsidRPr="009F55DB">
        <w:rPr>
          <w:b/>
          <w:bCs/>
        </w:rPr>
        <w:t xml:space="preserve"> de </w:t>
      </w:r>
      <w:proofErr w:type="spellStart"/>
      <w:r w:rsidR="007F26AC" w:rsidRPr="009F55DB">
        <w:rPr>
          <w:b/>
          <w:bCs/>
        </w:rPr>
        <w:t>predare-învățare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prin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promovarea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libertății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și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integrității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universitare</w:t>
      </w:r>
      <w:proofErr w:type="spellEnd"/>
      <w:r w:rsidR="007F26AC" w:rsidRPr="009F55DB">
        <w:rPr>
          <w:b/>
          <w:bCs/>
        </w:rPr>
        <w:t xml:space="preserve">, </w:t>
      </w:r>
      <w:proofErr w:type="spellStart"/>
      <w:r w:rsidR="007F26AC" w:rsidRPr="009F55DB">
        <w:rPr>
          <w:b/>
          <w:bCs/>
        </w:rPr>
        <w:t>în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condițiile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creșterii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calității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vieții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academice</w:t>
      </w:r>
      <w:proofErr w:type="spellEnd"/>
      <w:r w:rsidR="007F26AC" w:rsidRPr="009F55DB">
        <w:rPr>
          <w:b/>
          <w:bCs/>
        </w:rPr>
        <w:t xml:space="preserve"> </w:t>
      </w:r>
      <w:proofErr w:type="spellStart"/>
      <w:r w:rsidR="007F26AC" w:rsidRPr="009F55DB">
        <w:rPr>
          <w:b/>
          <w:bCs/>
        </w:rPr>
        <w:t>în</w:t>
      </w:r>
      <w:proofErr w:type="spellEnd"/>
      <w:r w:rsidR="007F26AC" w:rsidRPr="009F55DB">
        <w:rPr>
          <w:b/>
          <w:bCs/>
        </w:rPr>
        <w:t xml:space="preserve"> ASE</w:t>
      </w:r>
      <w:r w:rsidR="007F26AC" w:rsidRPr="00B62A2A">
        <w:rPr>
          <w:bCs/>
          <w:lang w:val="ro-RO" w:eastAsia="ro-RO"/>
        </w:rPr>
        <w:t>”, CNFIS-FDI-202</w:t>
      </w:r>
      <w:r w:rsidR="007F26AC">
        <w:rPr>
          <w:bCs/>
          <w:lang w:val="ro-RO" w:eastAsia="ro-RO"/>
        </w:rPr>
        <w:t>4-F</w:t>
      </w:r>
      <w:r w:rsidR="007F26AC" w:rsidRPr="00B62A2A">
        <w:rPr>
          <w:bCs/>
          <w:lang w:val="ro-RO" w:eastAsia="ro-RO"/>
        </w:rPr>
        <w:t>-</w:t>
      </w:r>
      <w:r w:rsidR="007F26AC" w:rsidRPr="008D1ABC">
        <w:rPr>
          <w:bCs/>
          <w:lang w:val="ro-RO" w:eastAsia="ro-RO"/>
        </w:rPr>
        <w:t>0</w:t>
      </w:r>
      <w:r w:rsidR="007F26AC">
        <w:rPr>
          <w:bCs/>
          <w:lang w:val="ro-RO" w:eastAsia="ro-RO"/>
        </w:rPr>
        <w:t>108</w:t>
      </w:r>
      <w:r w:rsidR="00FD2A03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774590" w:rsidP="00C8431D">
            <w:pPr>
              <w:jc w:val="center"/>
              <w:rPr>
                <w:rFonts w:eastAsia="Calibri"/>
                <w:lang w:val="ro-RO"/>
              </w:rPr>
            </w:pPr>
            <w:r w:rsidRPr="00774590">
              <w:rPr>
                <w:rFonts w:eastAsia="Calibri"/>
              </w:rPr>
              <w:t xml:space="preserve">Expert </w:t>
            </w:r>
            <w:proofErr w:type="spellStart"/>
            <w:r w:rsidRPr="00774590">
              <w:rPr>
                <w:rFonts w:eastAsia="Calibri"/>
              </w:rPr>
              <w:t>arhivare</w:t>
            </w:r>
            <w:proofErr w:type="spellEnd"/>
            <w:r w:rsidRPr="00774590">
              <w:rPr>
                <w:rFonts w:eastAsia="Calibri"/>
              </w:rPr>
              <w:t xml:space="preserve"> </w:t>
            </w:r>
            <w:proofErr w:type="spellStart"/>
            <w:r w:rsidRPr="00774590">
              <w:rPr>
                <w:rFonts w:eastAsia="Calibri"/>
              </w:rPr>
              <w:t>documente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FD2A03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BA0484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876E95" w:rsidRPr="00DF31E8" w:rsidRDefault="00774590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</w:pPr>
      <w:r>
        <w:t>Întocmirea nomenclatorului arhivistic și a</w:t>
      </w:r>
      <w:r w:rsidR="00876E95" w:rsidRPr="00DF31E8">
        <w:t>sigurarea arhiv</w:t>
      </w:r>
      <w:r>
        <w:t>ă</w:t>
      </w:r>
      <w:r w:rsidR="00876E95" w:rsidRPr="00DF31E8">
        <w:t>r</w:t>
      </w:r>
      <w:r>
        <w:t>ii</w:t>
      </w:r>
      <w:r w:rsidR="00876E95" w:rsidRPr="00DF31E8">
        <w:t xml:space="preserve"> </w:t>
      </w:r>
      <w:r>
        <w:t>documentelor proiectului</w:t>
      </w:r>
      <w:r w:rsidR="00876E95" w:rsidRPr="00DF31E8">
        <w:t>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Asigurarea unui flux de documente între membrii proiectului și gestionarea acestora;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Gestionarea unei arhive cu rapoartele finale de activitate ale proiectului, chestionare, documentele financiare, contabile, de achiziție, mobilități.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Menținerea unei evidențe cu toate documentele proiectului.</w:t>
      </w:r>
    </w:p>
    <w:p w:rsidR="00AF5478" w:rsidRDefault="00AF5478" w:rsidP="00876E95">
      <w:pPr>
        <w:pStyle w:val="ListParagraph"/>
        <w:autoSpaceDE w:val="0"/>
        <w:autoSpaceDN w:val="0"/>
        <w:adjustRightInd w:val="0"/>
        <w:contextualSpacing/>
        <w:jc w:val="both"/>
      </w:pPr>
      <w:r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876E95" w:rsidRDefault="005B08BF" w:rsidP="00876E95">
      <w:pPr>
        <w:spacing w:after="120"/>
        <w:jc w:val="both"/>
        <w:rPr>
          <w:b/>
          <w:u w:val="single"/>
          <w:lang w:val="ro-RO"/>
        </w:rPr>
      </w:pPr>
      <w:r w:rsidRPr="007432DE">
        <w:rPr>
          <w:b/>
          <w:lang w:val="ro-RO"/>
        </w:rPr>
        <w:t>C.</w:t>
      </w:r>
      <w:r w:rsidR="00774590">
        <w:rPr>
          <w:b/>
          <w:lang w:val="ro-RO"/>
        </w:rPr>
        <w:t xml:space="preserve"> 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876E95" w:rsidRDefault="00876E95" w:rsidP="00876E95">
      <w:pPr>
        <w:spacing w:after="120"/>
        <w:jc w:val="both"/>
        <w:rPr>
          <w:lang w:eastAsia="ro-RO"/>
        </w:rPr>
      </w:pPr>
      <w:proofErr w:type="spellStart"/>
      <w:r w:rsidRPr="00876E95">
        <w:rPr>
          <w:b/>
          <w:lang w:eastAsia="ro-RO"/>
        </w:rPr>
        <w:t>Tematică</w:t>
      </w:r>
      <w:proofErr w:type="spellEnd"/>
      <w:r w:rsidRPr="00876E95">
        <w:rPr>
          <w:lang w:eastAsia="ro-RO"/>
        </w:rPr>
        <w:t>: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Evidența documentelor;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Întocmirea nomenclatorului dosarelor;</w:t>
      </w:r>
    </w:p>
    <w:p w:rsidR="00876E95" w:rsidRPr="00876E95" w:rsidRDefault="007F26AC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Inventarierea</w:t>
      </w:r>
      <w:r w:rsidR="00876E95" w:rsidRPr="00876E95">
        <w:rPr>
          <w:lang w:eastAsia="ro-RO"/>
        </w:rPr>
        <w:t xml:space="preserve"> dosarelor și predarea lor la compartimentul de arhivă;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 xml:space="preserve">Selecționarea documentelor. </w:t>
      </w:r>
    </w:p>
    <w:p w:rsidR="00876E95" w:rsidRPr="00876E95" w:rsidRDefault="00876E95" w:rsidP="00876E95">
      <w:pPr>
        <w:pStyle w:val="Heading1"/>
        <w:shd w:val="clear" w:color="auto" w:fill="FCFCFC"/>
        <w:spacing w:after="240"/>
        <w:jc w:val="left"/>
        <w:rPr>
          <w:bCs w:val="0"/>
          <w:sz w:val="24"/>
          <w:lang w:eastAsia="ro-RO"/>
        </w:rPr>
      </w:pPr>
      <w:r>
        <w:rPr>
          <w:bCs w:val="0"/>
          <w:sz w:val="24"/>
          <w:lang w:eastAsia="ro-RO"/>
        </w:rPr>
        <w:lastRenderedPageBreak/>
        <w:t>Bibliografi</w:t>
      </w:r>
      <w:r w:rsidRPr="00876E95">
        <w:rPr>
          <w:bCs w:val="0"/>
          <w:sz w:val="24"/>
          <w:lang w:eastAsia="ro-RO"/>
        </w:rPr>
        <w:t>e: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Arhivelor Naționale nr.16/1996 republicată în Monitorul Oficial;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nr.138/2013 pentru modificarea și completarea Legii Arhivelor Naționale nr.16/1996;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Autoritatea Națională pentru Calificări. Standard Ocupațional Arhivar;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nr.135/2007 privind arhivarea documentelor în formă electronică;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both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 xml:space="preserve">Instrucțiuni privind activitatea de </w:t>
      </w:r>
      <w:r>
        <w:rPr>
          <w:b w:val="0"/>
          <w:bCs w:val="0"/>
          <w:sz w:val="24"/>
          <w:lang w:eastAsia="ro-RO"/>
        </w:rPr>
        <w:t>arhivare a documentelor aferente proiectelor de cercetare/dezvoltare instituțională.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7F26AC">
        <w:rPr>
          <w:lang w:eastAsia="ro-RO"/>
        </w:rPr>
        <w:t>învățământului superior</w:t>
      </w:r>
      <w:r w:rsidRPr="007432DE">
        <w:rPr>
          <w:lang w:eastAsia="ro-RO"/>
        </w:rPr>
        <w:t xml:space="preserve"> nr. 1</w:t>
      </w:r>
      <w:r w:rsidR="007F26AC">
        <w:rPr>
          <w:lang w:eastAsia="ro-RO"/>
        </w:rPr>
        <w:t>99</w:t>
      </w:r>
      <w:r w:rsidRPr="007432DE">
        <w:rPr>
          <w:lang w:eastAsia="ro-RO"/>
        </w:rPr>
        <w:t xml:space="preserve"> din 20</w:t>
      </w:r>
      <w:r w:rsidR="007F26AC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33FA4">
        <w:rPr>
          <w:lang w:eastAsia="ro-RO"/>
        </w:rPr>
        <w:t xml:space="preserve"> sau declarația pe propria răspundere că este apt clinic pentru participarea în echipa de proiect CNFIS-FDI-202</w:t>
      </w:r>
      <w:r w:rsidR="007F26AC">
        <w:rPr>
          <w:lang w:eastAsia="ro-RO"/>
        </w:rPr>
        <w:t>4-F</w:t>
      </w:r>
      <w:r w:rsidR="00033FA4">
        <w:rPr>
          <w:lang w:eastAsia="ro-RO"/>
        </w:rPr>
        <w:t>-</w:t>
      </w:r>
      <w:r w:rsidR="00E85EA5" w:rsidRPr="007506D7">
        <w:rPr>
          <w:lang w:eastAsia="ro-RO"/>
        </w:rPr>
        <w:t>0</w:t>
      </w:r>
      <w:r w:rsidR="007F26AC">
        <w:rPr>
          <w:lang w:eastAsia="ro-RO"/>
        </w:rPr>
        <w:t>10</w:t>
      </w:r>
      <w:r w:rsidR="00FD2A03">
        <w:rPr>
          <w:lang w:eastAsia="ro-RO"/>
        </w:rPr>
        <w:t>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4C665F" w:rsidRPr="00B62A2A" w:rsidRDefault="004C665F" w:rsidP="004C665F">
      <w:pPr>
        <w:spacing w:after="120" w:line="276" w:lineRule="auto"/>
        <w:jc w:val="both"/>
        <w:rPr>
          <w:lang w:val="ro-RO"/>
        </w:rPr>
      </w:pPr>
      <w:bookmarkStart w:id="0" w:name="_Hlk72406807"/>
      <w:bookmarkStart w:id="1" w:name="_Hlk164419799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4</w:t>
      </w:r>
      <w:r w:rsidRPr="006A6234">
        <w:rPr>
          <w:lang w:val="ro-RO"/>
        </w:rPr>
        <w:t xml:space="preserve">, ora 14.00, la Registratura ASE. </w:t>
      </w:r>
    </w:p>
    <w:p w:rsidR="004C665F" w:rsidRPr="00B62A2A" w:rsidRDefault="004C665F" w:rsidP="004C665F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4C665F" w:rsidRPr="00B62A2A" w:rsidRDefault="004C665F" w:rsidP="004C665F">
      <w:pPr>
        <w:spacing w:after="120"/>
        <w:jc w:val="both"/>
        <w:rPr>
          <w:lang w:val="ro-RO"/>
        </w:rPr>
      </w:pPr>
    </w:p>
    <w:p w:rsidR="004C665F" w:rsidRPr="00B62A2A" w:rsidRDefault="004C665F" w:rsidP="004C665F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4C665F" w:rsidRPr="00F22FE6" w:rsidTr="00031BF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65F" w:rsidRPr="005E2897" w:rsidRDefault="004C665F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4C665F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65F" w:rsidRPr="006A6234" w:rsidRDefault="004C665F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23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4C665F" w:rsidRPr="00F22FE6" w:rsidTr="00031BF8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65F" w:rsidRPr="006A6234" w:rsidRDefault="004C665F" w:rsidP="00031BF8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24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4C665F" w:rsidRPr="00F22FE6" w:rsidTr="00031BF8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65F" w:rsidRPr="006A6234" w:rsidRDefault="004C665F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4C665F" w:rsidRPr="00F22FE6" w:rsidTr="00031BF8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65F" w:rsidRPr="006A6234" w:rsidRDefault="004C665F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4C665F" w:rsidRPr="00F22FE6" w:rsidTr="00031BF8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4C665F" w:rsidRPr="006A6234" w:rsidRDefault="004C665F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4C665F" w:rsidRPr="00F22FE6" w:rsidTr="00031BF8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4C665F" w:rsidRPr="006A6234" w:rsidRDefault="004C665F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4C665F" w:rsidRPr="00F22FE6" w:rsidTr="00031BF8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4C665F" w:rsidRPr="006A6234" w:rsidRDefault="004C665F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30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4C665F" w:rsidRPr="00F22FE6" w:rsidTr="00031BF8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4C665F" w:rsidRPr="006A6234" w:rsidRDefault="004C665F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4C665F" w:rsidRPr="00F22FE6" w:rsidTr="00031BF8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4C665F" w:rsidRPr="006A6234" w:rsidRDefault="004C665F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4C665F" w:rsidRPr="00F22FE6" w:rsidTr="00031BF8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4C665F" w:rsidRPr="006A6234" w:rsidRDefault="004C665F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4C665F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4C665F" w:rsidRPr="006A6234" w:rsidRDefault="004C665F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4C665F" w:rsidRPr="00F22FE6" w:rsidTr="00031BF8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665F" w:rsidRPr="005E2897" w:rsidRDefault="004C665F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C665F" w:rsidRPr="005E2897" w:rsidRDefault="004C665F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65F" w:rsidRPr="006A6234" w:rsidRDefault="004C665F" w:rsidP="00031BF8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4C665F" w:rsidRPr="00B62A2A" w:rsidRDefault="004C665F" w:rsidP="004C665F">
      <w:pPr>
        <w:spacing w:after="120"/>
        <w:jc w:val="both"/>
        <w:rPr>
          <w:lang w:val="ro-RO"/>
        </w:rPr>
      </w:pPr>
    </w:p>
    <w:p w:rsidR="004C665F" w:rsidRPr="00B62A2A" w:rsidRDefault="004C665F" w:rsidP="004C665F">
      <w:pPr>
        <w:spacing w:after="120"/>
        <w:jc w:val="both"/>
        <w:rPr>
          <w:lang w:val="ro-RO"/>
        </w:rPr>
      </w:pPr>
    </w:p>
    <w:p w:rsidR="004C665F" w:rsidRPr="00B62A2A" w:rsidRDefault="004C665F" w:rsidP="004C665F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 xml:space="preserve">: </w:t>
      </w:r>
      <w:r>
        <w:rPr>
          <w:lang w:val="ro-RO"/>
        </w:rPr>
        <w:t>23</w:t>
      </w:r>
      <w:r w:rsidRPr="006A6234">
        <w:rPr>
          <w:lang w:val="ro-RO"/>
        </w:rPr>
        <w:t>.04.202</w:t>
      </w:r>
      <w:r>
        <w:rPr>
          <w:lang w:val="ro-RO"/>
        </w:rPr>
        <w:t>4</w:t>
      </w:r>
    </w:p>
    <w:p w:rsidR="004C665F" w:rsidRPr="00B62A2A" w:rsidRDefault="004C665F" w:rsidP="004C665F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4C665F" w:rsidRPr="00B62A2A" w:rsidRDefault="004C665F" w:rsidP="004C665F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Pr="00B62A2A">
        <w:rPr>
          <w:lang w:val="ro-RO"/>
        </w:rPr>
        <w:t>o</w:t>
      </w:r>
      <w:r>
        <w:rPr>
          <w:lang w:val="ro-RO"/>
        </w:rPr>
        <w:t>n</w:t>
      </w:r>
      <w:r w:rsidRPr="00B62A2A">
        <w:rPr>
          <w:lang w:val="ro-RO"/>
        </w:rPr>
        <w:t xml:space="preserve">f. univ. dr. </w:t>
      </w:r>
      <w:bookmarkEnd w:id="0"/>
      <w:r>
        <w:rPr>
          <w:lang w:val="ro-RO"/>
        </w:rPr>
        <w:t>Ionela COSTICĂ</w:t>
      </w:r>
    </w:p>
    <w:bookmarkEnd w:id="1"/>
    <w:p w:rsidR="004C665F" w:rsidRPr="007432DE" w:rsidRDefault="004C665F" w:rsidP="004C665F">
      <w:pPr>
        <w:spacing w:after="120" w:line="276" w:lineRule="auto"/>
        <w:jc w:val="both"/>
        <w:rPr>
          <w:lang w:val="ro-RO"/>
        </w:rPr>
      </w:pPr>
    </w:p>
    <w:p w:rsidR="0062443A" w:rsidRPr="007432DE" w:rsidRDefault="0062443A" w:rsidP="000E3DC3">
      <w:pPr>
        <w:pStyle w:val="Heading1"/>
        <w:rPr>
          <w:sz w:val="24"/>
        </w:rPr>
      </w:pPr>
      <w:bookmarkStart w:id="2" w:name="_GoBack"/>
      <w:bookmarkEnd w:id="2"/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A3" w:rsidRDefault="005707A3">
      <w:r>
        <w:separator/>
      </w:r>
    </w:p>
  </w:endnote>
  <w:endnote w:type="continuationSeparator" w:id="0">
    <w:p w:rsidR="005707A3" w:rsidRDefault="0057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638E9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A3" w:rsidRDefault="005707A3">
      <w:r>
        <w:separator/>
      </w:r>
    </w:p>
  </w:footnote>
  <w:footnote w:type="continuationSeparator" w:id="0">
    <w:p w:rsidR="005707A3" w:rsidRDefault="0057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6638E9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3436"/>
    <w:multiLevelType w:val="hybridMultilevel"/>
    <w:tmpl w:val="9150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E140CA"/>
    <w:multiLevelType w:val="hybridMultilevel"/>
    <w:tmpl w:val="9690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0251"/>
    <w:multiLevelType w:val="hybridMultilevel"/>
    <w:tmpl w:val="2BE4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8"/>
  </w:num>
  <w:num w:numId="8">
    <w:abstractNumId w:val="11"/>
  </w:num>
  <w:num w:numId="9">
    <w:abstractNumId w:val="1"/>
  </w:num>
  <w:num w:numId="10">
    <w:abstractNumId w:val="25"/>
  </w:num>
  <w:num w:numId="11">
    <w:abstractNumId w:val="5"/>
  </w:num>
  <w:num w:numId="12">
    <w:abstractNumId w:val="9"/>
  </w:num>
  <w:num w:numId="13">
    <w:abstractNumId w:val="22"/>
  </w:num>
  <w:num w:numId="14">
    <w:abstractNumId w:val="4"/>
  </w:num>
  <w:num w:numId="15">
    <w:abstractNumId w:val="20"/>
  </w:num>
  <w:num w:numId="16">
    <w:abstractNumId w:val="27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4"/>
  </w:num>
  <w:num w:numId="27">
    <w:abstractNumId w:val="15"/>
  </w:num>
  <w:num w:numId="28">
    <w:abstractNumId w:val="10"/>
  </w:num>
  <w:num w:numId="29">
    <w:abstractNumId w:val="23"/>
  </w:num>
  <w:num w:numId="30">
    <w:abstractNumId w:val="1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3FA4"/>
    <w:rsid w:val="00034151"/>
    <w:rsid w:val="00052F4B"/>
    <w:rsid w:val="00091C8E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2F8B"/>
    <w:rsid w:val="00254F71"/>
    <w:rsid w:val="00263835"/>
    <w:rsid w:val="00277FA6"/>
    <w:rsid w:val="002B5B50"/>
    <w:rsid w:val="002D077C"/>
    <w:rsid w:val="002D7392"/>
    <w:rsid w:val="002E7B1A"/>
    <w:rsid w:val="00300820"/>
    <w:rsid w:val="003147A3"/>
    <w:rsid w:val="00335B6D"/>
    <w:rsid w:val="0035096F"/>
    <w:rsid w:val="00393291"/>
    <w:rsid w:val="003B3ED4"/>
    <w:rsid w:val="003F62A3"/>
    <w:rsid w:val="00413E47"/>
    <w:rsid w:val="00434904"/>
    <w:rsid w:val="00442624"/>
    <w:rsid w:val="00442C41"/>
    <w:rsid w:val="00470DE5"/>
    <w:rsid w:val="00486A34"/>
    <w:rsid w:val="004B5B5E"/>
    <w:rsid w:val="004C665F"/>
    <w:rsid w:val="004D4957"/>
    <w:rsid w:val="004F3DA3"/>
    <w:rsid w:val="00520F7F"/>
    <w:rsid w:val="0053321B"/>
    <w:rsid w:val="005707A3"/>
    <w:rsid w:val="00595366"/>
    <w:rsid w:val="005B08BF"/>
    <w:rsid w:val="005C4FC2"/>
    <w:rsid w:val="0062443A"/>
    <w:rsid w:val="00635F93"/>
    <w:rsid w:val="00661030"/>
    <w:rsid w:val="00663464"/>
    <w:rsid w:val="006638E9"/>
    <w:rsid w:val="006669D8"/>
    <w:rsid w:val="006672B3"/>
    <w:rsid w:val="00690C2F"/>
    <w:rsid w:val="006B6D16"/>
    <w:rsid w:val="006D1954"/>
    <w:rsid w:val="0070374F"/>
    <w:rsid w:val="00711338"/>
    <w:rsid w:val="007167D2"/>
    <w:rsid w:val="00720A11"/>
    <w:rsid w:val="00721972"/>
    <w:rsid w:val="0072557E"/>
    <w:rsid w:val="007432DE"/>
    <w:rsid w:val="007468B6"/>
    <w:rsid w:val="007506D7"/>
    <w:rsid w:val="00774590"/>
    <w:rsid w:val="007859C4"/>
    <w:rsid w:val="0079511D"/>
    <w:rsid w:val="007D2515"/>
    <w:rsid w:val="007D703B"/>
    <w:rsid w:val="007E0CC3"/>
    <w:rsid w:val="007F26AC"/>
    <w:rsid w:val="007F4E68"/>
    <w:rsid w:val="008169ED"/>
    <w:rsid w:val="00816F04"/>
    <w:rsid w:val="00821220"/>
    <w:rsid w:val="00842A03"/>
    <w:rsid w:val="00857B2C"/>
    <w:rsid w:val="00873B64"/>
    <w:rsid w:val="00876E95"/>
    <w:rsid w:val="00880DCF"/>
    <w:rsid w:val="008A4355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51A0C"/>
    <w:rsid w:val="009656E8"/>
    <w:rsid w:val="00980977"/>
    <w:rsid w:val="00984780"/>
    <w:rsid w:val="009868B5"/>
    <w:rsid w:val="009A215F"/>
    <w:rsid w:val="009A62F4"/>
    <w:rsid w:val="009B0734"/>
    <w:rsid w:val="009C1F9E"/>
    <w:rsid w:val="00A15CBE"/>
    <w:rsid w:val="00A331AB"/>
    <w:rsid w:val="00A66372"/>
    <w:rsid w:val="00A97592"/>
    <w:rsid w:val="00AA3183"/>
    <w:rsid w:val="00AB7100"/>
    <w:rsid w:val="00AF5478"/>
    <w:rsid w:val="00B02E09"/>
    <w:rsid w:val="00B11256"/>
    <w:rsid w:val="00B968F7"/>
    <w:rsid w:val="00BA0484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20303"/>
    <w:rsid w:val="00D42650"/>
    <w:rsid w:val="00D45C62"/>
    <w:rsid w:val="00D75783"/>
    <w:rsid w:val="00DB743B"/>
    <w:rsid w:val="00E20C14"/>
    <w:rsid w:val="00E2766B"/>
    <w:rsid w:val="00E71FFB"/>
    <w:rsid w:val="00E85EA5"/>
    <w:rsid w:val="00EB42BF"/>
    <w:rsid w:val="00EC0889"/>
    <w:rsid w:val="00EC511F"/>
    <w:rsid w:val="00F01E97"/>
    <w:rsid w:val="00F26CAE"/>
    <w:rsid w:val="00F30D73"/>
    <w:rsid w:val="00F619D9"/>
    <w:rsid w:val="00F761AB"/>
    <w:rsid w:val="00FA0060"/>
    <w:rsid w:val="00FA0D00"/>
    <w:rsid w:val="00FC430D"/>
    <w:rsid w:val="00FD2A03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6462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35</cp:revision>
  <cp:lastPrinted>2017-05-16T12:04:00Z</cp:lastPrinted>
  <dcterms:created xsi:type="dcterms:W3CDTF">2019-05-20T08:57:00Z</dcterms:created>
  <dcterms:modified xsi:type="dcterms:W3CDTF">2024-04-19T09:33:00Z</dcterms:modified>
</cp:coreProperties>
</file>